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83DFF" w:rsidTr="00711C1F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83DFF" w:rsidRPr="00A83DFF" w:rsidRDefault="00A83DFF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83DFF">
              <w:rPr>
                <w:rFonts w:ascii="Times New Roman" w:hAnsi="Times New Roman" w:cs="Times New Roman"/>
                <w:b/>
                <w:sz w:val="28"/>
                <w:lang w:val="en-US"/>
              </w:rPr>
              <w:t>In Britain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3DFF" w:rsidRPr="00A83DFF" w:rsidRDefault="00A83DFF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83DFF">
              <w:rPr>
                <w:rFonts w:ascii="Times New Roman" w:hAnsi="Times New Roman" w:cs="Times New Roman"/>
                <w:b/>
                <w:sz w:val="28"/>
                <w:lang w:val="en-US"/>
              </w:rPr>
              <w:t>In Kazakhstan</w:t>
            </w:r>
          </w:p>
        </w:tc>
      </w:tr>
      <w:tr w:rsidR="00A83DFF" w:rsidRPr="00A83DFF" w:rsidTr="00711C1F">
        <w:trPr>
          <w:trHeight w:val="2772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11C1F" w:rsidRDefault="00711C1F" w:rsidP="00A83DFF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83DFF" w:rsidRPr="00A83DFF" w:rsidRDefault="00A83DFF" w:rsidP="00A83DF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In Britain very popular profession is retail salespersons. The main reason of popularity of this profession is economic development of country. The second popular profession is cashiers, because there are a lot of markets and shops. The third is office clerks. Nobody wants to do hard work. This is a main reason of choosing this profession. Nurses and waiters are very popular job in Britain. They are doing a lot of work, but these professions are well-paid. These jobs are a part-time and people can combine these jobs with other.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11C1F" w:rsidRDefault="00711C1F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  <w:p w:rsidR="00A83DFF" w:rsidRDefault="00A83DF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A83DFF">
              <w:rPr>
                <w:rFonts w:ascii="Times New Roman" w:hAnsi="Times New Roman" w:cs="Times New Roman"/>
                <w:sz w:val="28"/>
                <w:lang w:val="en-US"/>
              </w:rPr>
              <w:t>The demanded professions in Kazakhstan in 2017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. </w:t>
            </w:r>
          </w:p>
          <w:p w:rsidR="00A83DFF" w:rsidRDefault="00A83DF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1) </w:t>
            </w:r>
            <w:r w:rsidRPr="00A83DFF">
              <w:rPr>
                <w:rFonts w:ascii="Times New Roman" w:hAnsi="Times New Roman" w:cs="Times New Roman"/>
                <w:sz w:val="28"/>
                <w:lang w:val="en-US"/>
              </w:rPr>
              <w:t>The sales manager is not a simple implementer or a sales consultant. Although direct sales are also part of his duties.</w:t>
            </w:r>
          </w:p>
          <w:p w:rsidR="00711C1F" w:rsidRDefault="00711C1F" w:rsidP="00711C1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2) Accountant</w:t>
            </w:r>
            <w:r w:rsidRPr="00711C1F">
              <w:rPr>
                <w:rFonts w:ascii="Times New Roman" w:hAnsi="Times New Roman" w:cs="Times New Roman"/>
                <w:sz w:val="28"/>
                <w:lang w:val="en-US"/>
              </w:rPr>
              <w:t>. The work of the accountant assumes a high level of responsibility and constant information load.</w:t>
            </w:r>
          </w:p>
          <w:p w:rsidR="00711C1F" w:rsidRDefault="00711C1F" w:rsidP="00711C1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3) </w:t>
            </w:r>
            <w:r w:rsidRPr="00711C1F">
              <w:rPr>
                <w:rFonts w:ascii="Times New Roman" w:hAnsi="Times New Roman" w:cs="Times New Roman"/>
                <w:sz w:val="28"/>
                <w:lang w:val="en-US"/>
              </w:rPr>
              <w:t>Sales Representative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. </w:t>
            </w:r>
            <w:r w:rsidRPr="00711C1F">
              <w:rPr>
                <w:rFonts w:ascii="Times New Roman" w:hAnsi="Times New Roman" w:cs="Times New Roman"/>
                <w:sz w:val="28"/>
                <w:lang w:val="en-US"/>
              </w:rPr>
              <w:t>In fact, this profession is similar to the specialty "Sales Manager", but customers of sales representatives ar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e medium and large sales points.</w:t>
            </w:r>
          </w:p>
          <w:p w:rsidR="00711C1F" w:rsidRDefault="00711C1F" w:rsidP="00711C1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4) Driver. This profession is very popular, because people can do it like a part-time job.</w:t>
            </w:r>
          </w:p>
          <w:p w:rsidR="00711C1F" w:rsidRDefault="00711C1F" w:rsidP="00711C1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5) </w:t>
            </w:r>
            <w:r w:rsidRPr="00711C1F">
              <w:rPr>
                <w:rFonts w:ascii="Times New Roman" w:hAnsi="Times New Roman" w:cs="Times New Roman"/>
                <w:sz w:val="28"/>
                <w:lang w:val="en-US"/>
              </w:rPr>
              <w:t>Marketer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. The reason of popularity of this work is similar with Britain.</w:t>
            </w:r>
          </w:p>
          <w:p w:rsidR="00711C1F" w:rsidRPr="00A83DFF" w:rsidRDefault="00711C1F" w:rsidP="00711C1F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8E38DE" w:rsidRPr="00A83DFF" w:rsidRDefault="008E38DE">
      <w:pPr>
        <w:rPr>
          <w:rFonts w:ascii="Times New Roman" w:hAnsi="Times New Roman" w:cs="Times New Roman"/>
          <w:sz w:val="28"/>
          <w:lang w:val="en-US"/>
        </w:rPr>
      </w:pPr>
      <w:bookmarkStart w:id="0" w:name="_GoBack"/>
      <w:bookmarkEnd w:id="0"/>
    </w:p>
    <w:sectPr w:rsidR="008E38DE" w:rsidRPr="00A83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D2"/>
    <w:rsid w:val="00711C1F"/>
    <w:rsid w:val="008E38DE"/>
    <w:rsid w:val="00A83DFF"/>
    <w:rsid w:val="00BF0AD2"/>
    <w:rsid w:val="00C4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640"/>
  </w:style>
  <w:style w:type="paragraph" w:styleId="1">
    <w:name w:val="heading 1"/>
    <w:basedOn w:val="a"/>
    <w:next w:val="a"/>
    <w:link w:val="10"/>
    <w:uiPriority w:val="9"/>
    <w:qFormat/>
    <w:rsid w:val="00C42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4264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2640"/>
    <w:pPr>
      <w:ind w:left="720"/>
      <w:contextualSpacing/>
    </w:pPr>
  </w:style>
  <w:style w:type="table" w:styleId="a5">
    <w:name w:val="Table Grid"/>
    <w:basedOn w:val="a1"/>
    <w:uiPriority w:val="59"/>
    <w:rsid w:val="00A83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640"/>
  </w:style>
  <w:style w:type="paragraph" w:styleId="1">
    <w:name w:val="heading 1"/>
    <w:basedOn w:val="a"/>
    <w:next w:val="a"/>
    <w:link w:val="10"/>
    <w:uiPriority w:val="9"/>
    <w:qFormat/>
    <w:rsid w:val="00C42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4264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2640"/>
    <w:pPr>
      <w:ind w:left="720"/>
      <w:contextualSpacing/>
    </w:pPr>
  </w:style>
  <w:style w:type="table" w:styleId="a5">
    <w:name w:val="Table Grid"/>
    <w:basedOn w:val="a1"/>
    <w:uiPriority w:val="59"/>
    <w:rsid w:val="00A83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Farkhat Kadyrkhanov</dc:creator>
  <cp:keywords/>
  <dc:description/>
  <cp:lastModifiedBy>Farkhat Kadyrkhanov</cp:lastModifiedBy>
  <cp:revision>2</cp:revision>
  <dcterms:created xsi:type="dcterms:W3CDTF">2018-01-12T16:01:00Z</dcterms:created>
  <dcterms:modified xsi:type="dcterms:W3CDTF">2018-01-12T16:19:00Z</dcterms:modified>
</cp:coreProperties>
</file>